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EFB9" w14:textId="77777777" w:rsidR="00A75D9B" w:rsidRDefault="00A75D9B">
      <w:pPr>
        <w:rPr>
          <w:rFonts w:hint="eastAsia"/>
        </w:rPr>
      </w:pPr>
      <w:r>
        <w:rPr>
          <w:rFonts w:hint="eastAsia"/>
        </w:rPr>
        <w:t>盖住 拼音：一种独特的语言现象</w:t>
      </w:r>
    </w:p>
    <w:p w14:paraId="7F1F792A" w14:textId="77777777" w:rsidR="00A75D9B" w:rsidRDefault="00A75D9B">
      <w:pPr>
        <w:rPr>
          <w:rFonts w:hint="eastAsia"/>
        </w:rPr>
      </w:pPr>
      <w:r>
        <w:rPr>
          <w:rFonts w:hint="eastAsia"/>
        </w:rPr>
        <w:t>当我们谈论“盖住 拼音”，我们实际上是在讨论一种有趣且复杂的现象，它不仅涉及到汉语拼音的应用，还与汉字的书写和发音有着密不可分的关系。在汉语学习的过程中，“盖住”这一动作往往被用来帮助学生更专注于某些特定的学习任务，比如通过遮盖部分文字来测试对词汇的记忆。而当这个概念与拼音相结合时，它便开启了一个全新的视角，让我们能够更深入地探讨汉语学习的有效方法。</w:t>
      </w:r>
    </w:p>
    <w:p w14:paraId="1E4E4312" w14:textId="77777777" w:rsidR="00A75D9B" w:rsidRDefault="00A75D9B">
      <w:pPr>
        <w:rPr>
          <w:rFonts w:hint="eastAsia"/>
        </w:rPr>
      </w:pPr>
    </w:p>
    <w:p w14:paraId="4C8FE7A3" w14:textId="77777777" w:rsidR="00A75D9B" w:rsidRDefault="00A75D9B">
      <w:pPr>
        <w:rPr>
          <w:rFonts w:hint="eastAsia"/>
        </w:rPr>
      </w:pPr>
    </w:p>
    <w:p w14:paraId="33DED26E" w14:textId="77777777" w:rsidR="00A75D9B" w:rsidRDefault="00A75D9B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0A45F2C6" w14:textId="77777777" w:rsidR="00A75D9B" w:rsidRDefault="00A75D9B">
      <w:pPr>
        <w:rPr>
          <w:rFonts w:hint="eastAsia"/>
        </w:rPr>
      </w:pPr>
      <w:r>
        <w:rPr>
          <w:rFonts w:hint="eastAsia"/>
        </w:rPr>
        <w:t>拼音作为学习汉语的重要工具，为非母语者提供了巨大的帮助。它采用拉丁字母来表示汉字的发音，使得学习者能够更快地掌握口语表达。拼音系统由声母、韵母以及声调组成，这三者的组合几乎可以覆盖所有汉字的发音。正确理解和使用拼音，对于提高听力理解、增强发音准确性具有至关重要的作用。因此，在汉语教学中，拼音的教学始终占据着核心地位。</w:t>
      </w:r>
    </w:p>
    <w:p w14:paraId="0604CE66" w14:textId="77777777" w:rsidR="00A75D9B" w:rsidRDefault="00A75D9B">
      <w:pPr>
        <w:rPr>
          <w:rFonts w:hint="eastAsia"/>
        </w:rPr>
      </w:pPr>
    </w:p>
    <w:p w14:paraId="11423798" w14:textId="77777777" w:rsidR="00A75D9B" w:rsidRDefault="00A75D9B">
      <w:pPr>
        <w:rPr>
          <w:rFonts w:hint="eastAsia"/>
        </w:rPr>
      </w:pPr>
    </w:p>
    <w:p w14:paraId="33CD6A31" w14:textId="77777777" w:rsidR="00A75D9B" w:rsidRDefault="00A75D9B">
      <w:pPr>
        <w:rPr>
          <w:rFonts w:hint="eastAsia"/>
        </w:rPr>
      </w:pPr>
      <w:r>
        <w:rPr>
          <w:rFonts w:hint="eastAsia"/>
        </w:rPr>
        <w:t>如何利用“盖住”的方法学习拼音</w:t>
      </w:r>
    </w:p>
    <w:p w14:paraId="46004F06" w14:textId="77777777" w:rsidR="00A75D9B" w:rsidRDefault="00A75D9B">
      <w:pPr>
        <w:rPr>
          <w:rFonts w:hint="eastAsia"/>
        </w:rPr>
      </w:pPr>
      <w:r>
        <w:rPr>
          <w:rFonts w:hint="eastAsia"/>
        </w:rPr>
        <w:t>在实际学习过程中，利用“盖住”的方法可以帮助学习者更有效地掌握拼音。例如，教师可以在黑板上写下一系列汉字，并为其标注拼音，然后让学生尝试仅根据汉字来回忆其对应的拼音。接着，教师可以通过盖住汉字或拼音的方式来检验学生的记忆效果。这种方法不仅可以加强学生对汉字与拼音对应关系的记忆，还能锻炼他们独立思考和解决问题的能力。</w:t>
      </w:r>
    </w:p>
    <w:p w14:paraId="1DB83A7D" w14:textId="77777777" w:rsidR="00A75D9B" w:rsidRDefault="00A75D9B">
      <w:pPr>
        <w:rPr>
          <w:rFonts w:hint="eastAsia"/>
        </w:rPr>
      </w:pPr>
    </w:p>
    <w:p w14:paraId="3EC711BD" w14:textId="77777777" w:rsidR="00A75D9B" w:rsidRDefault="00A75D9B">
      <w:pPr>
        <w:rPr>
          <w:rFonts w:hint="eastAsia"/>
        </w:rPr>
      </w:pPr>
    </w:p>
    <w:p w14:paraId="0864BEEE" w14:textId="77777777" w:rsidR="00A75D9B" w:rsidRDefault="00A75D9B">
      <w:pPr>
        <w:rPr>
          <w:rFonts w:hint="eastAsia"/>
        </w:rPr>
      </w:pPr>
      <w:r>
        <w:rPr>
          <w:rFonts w:hint="eastAsia"/>
        </w:rPr>
        <w:t>盖住拼音的实际应用案例</w:t>
      </w:r>
    </w:p>
    <w:p w14:paraId="65E69DB7" w14:textId="77777777" w:rsidR="00A75D9B" w:rsidRDefault="00A75D9B">
      <w:pPr>
        <w:rPr>
          <w:rFonts w:hint="eastAsia"/>
        </w:rPr>
      </w:pPr>
      <w:r>
        <w:rPr>
          <w:rFonts w:hint="eastAsia"/>
        </w:rPr>
        <w:t>一个具体的例子是使用卡片进行学习。准备一组卡片，每张卡片上写有一个汉字及其拼音。让学习者只看汉字并尝试读出其拼音；将卡片翻转或用其他东西盖住汉字，仅展示拼音，要求学习者说出对应的汉字。这种互动式的学习方式不仅能增加学习的乐趣，还可以显著提升学习效率。通过反复练习，学习者能够更加熟练地掌握汉字与拼音之间的联系。</w:t>
      </w:r>
    </w:p>
    <w:p w14:paraId="5DB664D1" w14:textId="77777777" w:rsidR="00A75D9B" w:rsidRDefault="00A75D9B">
      <w:pPr>
        <w:rPr>
          <w:rFonts w:hint="eastAsia"/>
        </w:rPr>
      </w:pPr>
    </w:p>
    <w:p w14:paraId="62EAB97E" w14:textId="77777777" w:rsidR="00A75D9B" w:rsidRDefault="00A75D9B">
      <w:pPr>
        <w:rPr>
          <w:rFonts w:hint="eastAsia"/>
        </w:rPr>
      </w:pPr>
    </w:p>
    <w:p w14:paraId="27BAC3CB" w14:textId="77777777" w:rsidR="00A75D9B" w:rsidRDefault="00A75D9B">
      <w:pPr>
        <w:rPr>
          <w:rFonts w:hint="eastAsia"/>
        </w:rPr>
      </w:pPr>
      <w:r>
        <w:rPr>
          <w:rFonts w:hint="eastAsia"/>
        </w:rPr>
        <w:t>最后的总结：盖住拼音的意义与价值</w:t>
      </w:r>
    </w:p>
    <w:p w14:paraId="30E1E1E6" w14:textId="77777777" w:rsidR="00A75D9B" w:rsidRDefault="00A75D9B">
      <w:pPr>
        <w:rPr>
          <w:rFonts w:hint="eastAsia"/>
        </w:rPr>
      </w:pPr>
      <w:r>
        <w:rPr>
          <w:rFonts w:hint="eastAsia"/>
        </w:rPr>
        <w:t>“盖住 拼音”作为一种学习策略，为汉语学习者提供了一种有效的途径来加深对汉字和拼音的理解。它通过创造性的方法促进了学习者的积极参与，提高了学习的趣味性和实用性。无论是对于初学者还是进阶学习者而言，合理运用这种技巧都能带来意想不到的效果，使其在汉语学习的道路上走得更加稳健。</w:t>
      </w:r>
    </w:p>
    <w:p w14:paraId="005C7D52" w14:textId="77777777" w:rsidR="00A75D9B" w:rsidRDefault="00A75D9B">
      <w:pPr>
        <w:rPr>
          <w:rFonts w:hint="eastAsia"/>
        </w:rPr>
      </w:pPr>
    </w:p>
    <w:p w14:paraId="7E6BFBAE" w14:textId="77777777" w:rsidR="00A75D9B" w:rsidRDefault="00A75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A03FA" w14:textId="77407240" w:rsidR="00633FE9" w:rsidRDefault="00633FE9"/>
    <w:sectPr w:rsidR="0063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E9"/>
    <w:rsid w:val="00277131"/>
    <w:rsid w:val="00633FE9"/>
    <w:rsid w:val="00A7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CB96-7F6E-4C75-AD63-2B06F80A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